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126"/>
        <w:gridCol w:w="1843"/>
        <w:gridCol w:w="1134"/>
        <w:gridCol w:w="1134"/>
      </w:tblGrid>
      <w:tr w:rsidR="00C752B1" w:rsidRPr="00827656" w14:paraId="56D0C795" w14:textId="77777777" w:rsidTr="009E73B9">
        <w:trPr>
          <w:cantSplit/>
          <w:trHeight w:val="865"/>
          <w:tblHeader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1C372931" w14:textId="77777777" w:rsidR="00C752B1" w:rsidRPr="00827656" w:rsidRDefault="00C752B1" w:rsidP="002357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2765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设备名称</w:t>
            </w:r>
            <w:r w:rsidRPr="00827656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B33FC1E" w14:textId="77777777" w:rsidR="00C752B1" w:rsidRPr="00827656" w:rsidRDefault="00C752B1" w:rsidP="002357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2765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厂家</w:t>
            </w:r>
            <w:r w:rsidRPr="00827656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45BD108" w14:textId="77777777" w:rsidR="00C752B1" w:rsidRPr="00827656" w:rsidRDefault="00C752B1" w:rsidP="002357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2765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型号</w:t>
            </w:r>
            <w:r w:rsidRPr="00827656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6EFA59" w14:textId="3F62DC22" w:rsidR="00C752B1" w:rsidRPr="00827656" w:rsidRDefault="00C752B1" w:rsidP="002357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2765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启用年月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C6EE2D8" w14:textId="77777777" w:rsidR="00C752B1" w:rsidRPr="00827656" w:rsidRDefault="00C752B1" w:rsidP="002357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2765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原值      </w:t>
            </w:r>
          </w:p>
          <w:p w14:paraId="0986E507" w14:textId="450167F6" w:rsidR="00C752B1" w:rsidRPr="00827656" w:rsidRDefault="00C752B1" w:rsidP="002357A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2765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(万元) </w:t>
            </w:r>
          </w:p>
        </w:tc>
      </w:tr>
      <w:tr w:rsidR="00C752B1" w:rsidRPr="00827656" w14:paraId="5730AD90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40263AA4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纳米扫描俄</w:t>
            </w:r>
            <w:proofErr w:type="gram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歇系统</w:t>
            </w:r>
            <w:proofErr w:type="gram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5A47455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ULVAC-PHI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10F90AE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PHI 700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2E5F12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200602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01F2AE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698 </w:t>
            </w:r>
          </w:p>
        </w:tc>
      </w:tr>
      <w:tr w:rsidR="00C752B1" w:rsidRPr="00827656" w14:paraId="792C8ED8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0CDEDD91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飞行时间二次离子质谱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CE6A9D0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ION-TOF GmbH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80D875D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TOF.SIMS 5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0EC111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201312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11918E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607.93 </w:t>
            </w:r>
          </w:p>
        </w:tc>
      </w:tr>
      <w:tr w:rsidR="00C752B1" w:rsidRPr="00827656" w14:paraId="47BAA227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2E4DDFED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光电子能谱仪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C9459F7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ULVAC-PHI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24C54E3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PHI </w:t>
            </w:r>
            <w:proofErr w:type="spell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Quantro</w:t>
            </w:r>
            <w:proofErr w:type="spell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SXM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61618E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200602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E85D4E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224 </w:t>
            </w:r>
          </w:p>
        </w:tc>
      </w:tr>
      <w:tr w:rsidR="00C752B1" w:rsidRPr="00827656" w14:paraId="02E8477E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2EA68E93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激光</w:t>
            </w:r>
            <w:proofErr w:type="gram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扫描共</w:t>
            </w:r>
            <w:proofErr w:type="gram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聚焦显微镜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6B86D80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德国莱卡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C4DA802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LeicaTCSSP8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A332CC5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494573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184.50 </w:t>
            </w:r>
          </w:p>
        </w:tc>
      </w:tr>
      <w:tr w:rsidR="00C752B1" w:rsidRPr="00827656" w14:paraId="76857E2B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63898825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原子力显微镜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E38F179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美国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Veeco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公司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994765D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proofErr w:type="spell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NanoScope</w:t>
            </w:r>
            <w:proofErr w:type="spell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8DAB99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200906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FCCFF1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157.95 </w:t>
            </w:r>
          </w:p>
        </w:tc>
      </w:tr>
      <w:tr w:rsidR="00C752B1" w:rsidRPr="00827656" w14:paraId="6647A3C0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71881A9A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迁移率设备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D718327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Sumitomo Heavy Indus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6C136B9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TOF-401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5D42F4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201408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DE6C20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154.89 </w:t>
            </w:r>
          </w:p>
        </w:tc>
      </w:tr>
      <w:tr w:rsidR="00C752B1" w:rsidRPr="00827656" w14:paraId="0AEEC4D1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73176D0B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原子力显微镜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4BF2AAB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proofErr w:type="spell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BrukerScientific</w:t>
            </w:r>
            <w:proofErr w:type="spell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4D4BCB6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Dimension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585CBF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201412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EAE1EE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116.97 </w:t>
            </w:r>
          </w:p>
        </w:tc>
      </w:tr>
      <w:tr w:rsidR="00C752B1" w:rsidRPr="00827656" w14:paraId="69AD5686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1C9663FD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高性能计算集群系统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0869270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浪潮电子信息产业公司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5ACAF00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proofErr w:type="gram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浪潮天</w:t>
            </w:r>
            <w:proofErr w:type="gram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梭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TS10000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C26472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945443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101.85 </w:t>
            </w:r>
          </w:p>
        </w:tc>
      </w:tr>
      <w:tr w:rsidR="00C752B1" w:rsidRPr="00827656" w14:paraId="6B561FC5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791DCCA7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真空蒸镀仪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7411649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苏州方昇公司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700AC7C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FS-450-S16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E5F335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201706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AFE9C8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97.00 </w:t>
            </w:r>
          </w:p>
        </w:tc>
      </w:tr>
      <w:tr w:rsidR="00C752B1" w:rsidRPr="00827656" w14:paraId="6346808F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4394797E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扫描探针显微镜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205A8BF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美国维易科仪器公司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E27764A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MultiMode8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AF1B29F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201012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5E7160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91.58 </w:t>
            </w:r>
          </w:p>
        </w:tc>
      </w:tr>
      <w:tr w:rsidR="00C752B1" w:rsidRPr="00827656" w14:paraId="5A835079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10812E54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傅立叶变换红外光谱仪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6DB00BE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美国瓦里安公司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AB843A7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Varian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A083435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200812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C7CD96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72.83 </w:t>
            </w:r>
          </w:p>
        </w:tc>
      </w:tr>
      <w:tr w:rsidR="00C752B1" w:rsidRPr="00827656" w14:paraId="32CA5796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420C2074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原子力显微镜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645DE13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日本精工公司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1657A3D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SPA-400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0F28E3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200906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A0652E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72.04 </w:t>
            </w:r>
          </w:p>
        </w:tc>
      </w:tr>
      <w:tr w:rsidR="00C752B1" w:rsidRPr="00827656" w14:paraId="4A43D5FC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5E83C3F3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反应动力学光谱仪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00130B3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英国应用光物理公司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8B5FA53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proofErr w:type="spell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Chirascan</w:t>
            </w:r>
            <w:proofErr w:type="spell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8511DF2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F67B72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71.30 </w:t>
            </w:r>
          </w:p>
        </w:tc>
      </w:tr>
      <w:tr w:rsidR="00C752B1" w:rsidRPr="00827656" w14:paraId="7A6D4468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4ED147D1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DNA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合成仪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DBCFCAF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proofErr w:type="spell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BioAutomation</w:t>
            </w:r>
            <w:proofErr w:type="spell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636A4A8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MerMade12-10-12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57AE20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201412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BFED73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69.80 </w:t>
            </w:r>
          </w:p>
        </w:tc>
      </w:tr>
      <w:tr w:rsidR="00C752B1" w:rsidRPr="00827656" w14:paraId="3D6B7330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38274C16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非对称</w:t>
            </w:r>
            <w:proofErr w:type="gram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型场流</w:t>
            </w:r>
            <w:proofErr w:type="gram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分离系统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69EC474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怀雅特（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Wyatt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）公司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3E37587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AF4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8207848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201512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B363DB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64.61 </w:t>
            </w:r>
          </w:p>
        </w:tc>
      </w:tr>
      <w:tr w:rsidR="00C752B1" w:rsidRPr="00827656" w14:paraId="18A0D44D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44AD6652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电池测试绝热</w:t>
            </w:r>
            <w:proofErr w:type="gram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量热仪</w:t>
            </w:r>
            <w:proofErr w:type="gram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B3B256A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HEL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公司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717343E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phi-TEC/BTC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03BF51C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201705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36EAB1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63.50 </w:t>
            </w:r>
          </w:p>
        </w:tc>
      </w:tr>
      <w:tr w:rsidR="00C752B1" w:rsidRPr="00827656" w14:paraId="6D087246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  <w:hideMark/>
          </w:tcPr>
          <w:p w14:paraId="4AC1CA94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等温滴定</w:t>
            </w:r>
            <w:proofErr w:type="gramStart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微量热仪</w:t>
            </w:r>
            <w:proofErr w:type="gramEnd"/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7856D5B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通用电气国际公司</w:t>
            </w: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4C0EA84" w14:textId="77777777" w:rsidR="00C752B1" w:rsidRPr="009F709F" w:rsidRDefault="00C752B1" w:rsidP="002357AF">
            <w:pPr>
              <w:widowControl/>
              <w:jc w:val="left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 xml:space="preserve">VP-ITC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F1951C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201311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F20DC4" w14:textId="77777777" w:rsidR="00C752B1" w:rsidRPr="009F709F" w:rsidRDefault="00C752B1" w:rsidP="002357AF">
            <w:pPr>
              <w:widowControl/>
              <w:jc w:val="center"/>
              <w:rPr>
                <w:rFonts w:ascii="Trebuchet MS" w:eastAsia="宋体" w:hAnsi="Trebuchet MS" w:cs="宋体"/>
                <w:color w:val="000000"/>
                <w:kern w:val="0"/>
                <w:sz w:val="20"/>
                <w:szCs w:val="20"/>
              </w:rPr>
            </w:pPr>
            <w:r w:rsidRPr="009F709F">
              <w:rPr>
                <w:rFonts w:ascii="Trebuchet MS" w:eastAsia="宋体" w:hAnsi="Trebuchet MS" w:cs="宋体" w:hint="eastAsia"/>
                <w:color w:val="000000"/>
                <w:kern w:val="0"/>
                <w:sz w:val="20"/>
                <w:szCs w:val="20"/>
              </w:rPr>
              <w:t xml:space="preserve">63.25 </w:t>
            </w:r>
          </w:p>
        </w:tc>
      </w:tr>
      <w:tr w:rsidR="00C752B1" w:rsidRPr="00827656" w14:paraId="2C76CA8D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</w:tcPr>
          <w:p w14:paraId="2AE24AF5" w14:textId="3B4CB2B8" w:rsidR="00C752B1" w:rsidRPr="00532795" w:rsidRDefault="00C752B1" w:rsidP="000E121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2795">
              <w:rPr>
                <w:rFonts w:ascii="宋体" w:eastAsia="宋体" w:hAnsi="宋体" w:hint="eastAsia"/>
                <w:color w:val="000000"/>
                <w:sz w:val="22"/>
              </w:rPr>
              <w:t>单四级杆质谱仪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6625B3E" w14:textId="6A53C8EC" w:rsidR="00C752B1" w:rsidRPr="00922D79" w:rsidRDefault="00C752B1" w:rsidP="00922D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D7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Waters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65322E1" w14:textId="5034690B" w:rsidR="00C752B1" w:rsidRPr="00532795" w:rsidRDefault="00C752B1" w:rsidP="00922D7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2795">
              <w:rPr>
                <w:rFonts w:ascii="宋体" w:eastAsia="宋体" w:hAnsi="宋体" w:hint="eastAsia"/>
                <w:color w:val="000000"/>
                <w:sz w:val="22"/>
              </w:rPr>
              <w:t>SQD2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E6DE4E8" w14:textId="04C798D5" w:rsidR="00C752B1" w:rsidRPr="009F709F" w:rsidRDefault="00C752B1" w:rsidP="00922D79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2018</w:t>
            </w:r>
            <w:r w:rsidRPr="00BF7283">
              <w:rPr>
                <w:rFonts w:ascii="Trebuchet MS" w:eastAsia="宋体" w:hAnsi="Trebuchet MS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F389F2" w14:textId="200CD485" w:rsidR="00C752B1" w:rsidRPr="00BF7283" w:rsidRDefault="00C752B1" w:rsidP="00922D79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Trebuchet MS" w:eastAsia="宋体" w:hAnsi="Trebuchet MS" w:cs="宋体"/>
                <w:kern w:val="0"/>
                <w:sz w:val="20"/>
                <w:szCs w:val="20"/>
              </w:rPr>
              <w:t>.</w:t>
            </w: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65</w:t>
            </w:r>
          </w:p>
        </w:tc>
      </w:tr>
      <w:tr w:rsidR="00C752B1" w:rsidRPr="00827656" w14:paraId="6B3914D3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</w:tcPr>
          <w:p w14:paraId="2D07D1B8" w14:textId="36DB35F9" w:rsidR="00C752B1" w:rsidRPr="00532795" w:rsidRDefault="00C752B1" w:rsidP="000E121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2795">
              <w:rPr>
                <w:rFonts w:ascii="宋体" w:eastAsia="宋体" w:hAnsi="宋体" w:hint="eastAsia"/>
                <w:color w:val="000000"/>
                <w:sz w:val="22"/>
              </w:rPr>
              <w:t>蒸镀仪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0053977" w14:textId="07FE5623" w:rsidR="00C752B1" w:rsidRPr="00922D79" w:rsidRDefault="00C752B1" w:rsidP="00922D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D7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苏州方昇光电公司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37A57DC" w14:textId="48449467" w:rsidR="00C752B1" w:rsidRPr="00532795" w:rsidRDefault="00C752B1" w:rsidP="00922D7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2795">
              <w:rPr>
                <w:rFonts w:ascii="宋体" w:eastAsia="宋体" w:hAnsi="宋体" w:hint="eastAsia"/>
                <w:color w:val="000000"/>
                <w:sz w:val="22"/>
              </w:rPr>
              <w:t>FS450-S12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894D4B" w14:textId="15FFE801" w:rsidR="00C752B1" w:rsidRPr="009F709F" w:rsidRDefault="00C752B1" w:rsidP="00922D79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201812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66FCD4" w14:textId="65B4AE70" w:rsidR="00C752B1" w:rsidRPr="00BF7283" w:rsidRDefault="00C752B1" w:rsidP="00922D79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Trebuchet MS" w:eastAsia="宋体" w:hAnsi="Trebuchet MS" w:cs="宋体"/>
                <w:kern w:val="0"/>
                <w:sz w:val="20"/>
                <w:szCs w:val="20"/>
              </w:rPr>
              <w:t>.</w:t>
            </w: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00</w:t>
            </w:r>
          </w:p>
        </w:tc>
      </w:tr>
      <w:tr w:rsidR="00C752B1" w:rsidRPr="00827656" w14:paraId="6EAA8FE8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</w:tcPr>
          <w:p w14:paraId="0F73B33C" w14:textId="2993DBF3" w:rsidR="00C752B1" w:rsidRPr="00532795" w:rsidRDefault="00C752B1" w:rsidP="000E121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2795">
              <w:rPr>
                <w:rFonts w:ascii="宋体" w:eastAsia="宋体" w:hAnsi="宋体" w:hint="eastAsia"/>
                <w:color w:val="000000"/>
                <w:sz w:val="22"/>
              </w:rPr>
              <w:lastRenderedPageBreak/>
              <w:t>DMA动态热分析仪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4AFBF9D" w14:textId="2BBCFB69" w:rsidR="00C752B1" w:rsidRPr="00922D79" w:rsidRDefault="00C752B1" w:rsidP="00922D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D7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Waters Corporation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556DA6D" w14:textId="3173412D" w:rsidR="00C752B1" w:rsidRPr="00532795" w:rsidRDefault="00C752B1" w:rsidP="00922D7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2795">
              <w:rPr>
                <w:rFonts w:ascii="宋体" w:eastAsia="宋体" w:hAnsi="宋体" w:hint="eastAsia"/>
                <w:color w:val="000000"/>
                <w:sz w:val="22"/>
              </w:rPr>
              <w:t>DMA Q850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06731F" w14:textId="475AA115" w:rsidR="00C752B1" w:rsidRPr="009F709F" w:rsidRDefault="00C752B1" w:rsidP="00922D79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201903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7B38D8" w14:textId="361120C1" w:rsidR="00C752B1" w:rsidRPr="00BF7283" w:rsidRDefault="00C752B1" w:rsidP="00922D79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Trebuchet MS" w:eastAsia="宋体" w:hAnsi="Trebuchet MS" w:cs="宋体"/>
                <w:kern w:val="0"/>
                <w:sz w:val="20"/>
                <w:szCs w:val="20"/>
              </w:rPr>
              <w:t>.</w:t>
            </w: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Trebuchet MS" w:eastAsia="宋体" w:hAnsi="Trebuchet MS" w:cs="宋体"/>
                <w:kern w:val="0"/>
                <w:sz w:val="20"/>
                <w:szCs w:val="20"/>
              </w:rPr>
              <w:t>1</w:t>
            </w:r>
          </w:p>
        </w:tc>
      </w:tr>
      <w:tr w:rsidR="00C752B1" w:rsidRPr="00827656" w14:paraId="7AB68DCC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</w:tcPr>
          <w:p w14:paraId="1787A44F" w14:textId="6D54F7DC" w:rsidR="00C752B1" w:rsidRPr="00532795" w:rsidRDefault="00C752B1" w:rsidP="000E121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2795">
              <w:rPr>
                <w:rFonts w:ascii="宋体" w:eastAsia="宋体" w:hAnsi="宋体" w:hint="eastAsia"/>
                <w:color w:val="000000"/>
                <w:sz w:val="22"/>
              </w:rPr>
              <w:t>稳态瞬态荧光光谱仪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9B737CD" w14:textId="77AD1E12" w:rsidR="00C752B1" w:rsidRPr="00922D79" w:rsidRDefault="00C752B1" w:rsidP="00922D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D7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爱丁堡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4E489CB" w14:textId="08BF6A50" w:rsidR="00C752B1" w:rsidRPr="00532795" w:rsidRDefault="00C752B1" w:rsidP="00922D7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2795">
              <w:rPr>
                <w:rFonts w:ascii="宋体" w:eastAsia="宋体" w:hAnsi="宋体" w:hint="eastAsia"/>
                <w:color w:val="000000"/>
                <w:sz w:val="22"/>
              </w:rPr>
              <w:t>FLS1000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86EDD1" w14:textId="7D5772F0" w:rsidR="00C752B1" w:rsidRPr="009F709F" w:rsidRDefault="00C752B1" w:rsidP="00922D79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202112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5E1FD3" w14:textId="104CEBE0" w:rsidR="00C752B1" w:rsidRPr="00BF7283" w:rsidRDefault="00C752B1" w:rsidP="00922D79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Trebuchet MS" w:eastAsia="宋体" w:hAnsi="Trebuchet MS" w:cs="宋体"/>
                <w:kern w:val="0"/>
                <w:sz w:val="20"/>
                <w:szCs w:val="20"/>
              </w:rPr>
              <w:t>.</w:t>
            </w: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Trebuchet MS" w:eastAsia="宋体" w:hAnsi="Trebuchet MS" w:cs="宋体"/>
                <w:kern w:val="0"/>
                <w:sz w:val="20"/>
                <w:szCs w:val="20"/>
              </w:rPr>
              <w:t>5</w:t>
            </w:r>
          </w:p>
        </w:tc>
      </w:tr>
      <w:tr w:rsidR="00C752B1" w:rsidRPr="00827656" w14:paraId="6CC7AEEF" w14:textId="77777777" w:rsidTr="009E73B9">
        <w:trPr>
          <w:cantSplit/>
          <w:trHeight w:val="660"/>
        </w:trPr>
        <w:tc>
          <w:tcPr>
            <w:tcW w:w="2439" w:type="dxa"/>
            <w:shd w:val="clear" w:color="000000" w:fill="FFFFFF"/>
            <w:vAlign w:val="center"/>
          </w:tcPr>
          <w:p w14:paraId="288DB0BF" w14:textId="26E81858" w:rsidR="00C752B1" w:rsidRPr="00532795" w:rsidRDefault="00C752B1" w:rsidP="000E121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2795">
              <w:rPr>
                <w:rFonts w:ascii="宋体" w:eastAsia="宋体" w:hAnsi="宋体" w:hint="eastAsia"/>
                <w:color w:val="000000"/>
                <w:sz w:val="22"/>
              </w:rPr>
              <w:t>电子万能材料试验机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EC262A1" w14:textId="6B83EC64" w:rsidR="00C752B1" w:rsidRPr="00922D79" w:rsidRDefault="00C752B1" w:rsidP="00922D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D7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ITW集团英斯特朗公司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24EB31F" w14:textId="60502620" w:rsidR="00C752B1" w:rsidRPr="00532795" w:rsidRDefault="00C752B1" w:rsidP="00922D7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2795">
              <w:rPr>
                <w:rFonts w:ascii="宋体" w:eastAsia="宋体" w:hAnsi="宋体" w:hint="eastAsia"/>
                <w:color w:val="000000"/>
                <w:sz w:val="22"/>
              </w:rPr>
              <w:t>68TM-5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3A970A" w14:textId="54BC62F1" w:rsidR="00C752B1" w:rsidRPr="009F709F" w:rsidRDefault="00C752B1" w:rsidP="00922D79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202112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C107E3" w14:textId="20606FBF" w:rsidR="00C752B1" w:rsidRPr="00BF7283" w:rsidRDefault="00C752B1" w:rsidP="00922D79">
            <w:pPr>
              <w:widowControl/>
              <w:jc w:val="center"/>
              <w:rPr>
                <w:rFonts w:ascii="Trebuchet MS" w:eastAsia="宋体" w:hAnsi="Trebuchet MS" w:cs="宋体"/>
                <w:kern w:val="0"/>
                <w:sz w:val="20"/>
                <w:szCs w:val="20"/>
              </w:rPr>
            </w:pP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Trebuchet MS" w:eastAsia="宋体" w:hAnsi="Trebuchet MS" w:cs="宋体"/>
                <w:kern w:val="0"/>
                <w:sz w:val="20"/>
                <w:szCs w:val="20"/>
              </w:rPr>
              <w:t>.</w:t>
            </w:r>
            <w:r w:rsidRPr="00BF7283">
              <w:rPr>
                <w:rFonts w:ascii="Trebuchet MS" w:eastAsia="宋体" w:hAnsi="Trebuchet MS" w:cs="宋体" w:hint="eastAsia"/>
                <w:kern w:val="0"/>
                <w:sz w:val="20"/>
                <w:szCs w:val="20"/>
              </w:rPr>
              <w:t>90</w:t>
            </w:r>
          </w:p>
        </w:tc>
      </w:tr>
    </w:tbl>
    <w:p w14:paraId="096366D8" w14:textId="77777777" w:rsidR="007B3D36" w:rsidRDefault="007B3D36"/>
    <w:sectPr w:rsidR="007B3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ED3D" w14:textId="77777777" w:rsidR="00E67132" w:rsidRDefault="00E67132" w:rsidP="00846953">
      <w:r>
        <w:separator/>
      </w:r>
    </w:p>
  </w:endnote>
  <w:endnote w:type="continuationSeparator" w:id="0">
    <w:p w14:paraId="4D222016" w14:textId="77777777" w:rsidR="00E67132" w:rsidRDefault="00E67132" w:rsidP="0084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D4C3" w14:textId="77777777" w:rsidR="00E67132" w:rsidRDefault="00E67132" w:rsidP="00846953">
      <w:r>
        <w:separator/>
      </w:r>
    </w:p>
  </w:footnote>
  <w:footnote w:type="continuationSeparator" w:id="0">
    <w:p w14:paraId="6F1FA1C6" w14:textId="77777777" w:rsidR="00E67132" w:rsidRDefault="00E67132" w:rsidP="0084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B0A74"/>
    <w:multiLevelType w:val="hybridMultilevel"/>
    <w:tmpl w:val="2138A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2735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D1"/>
    <w:rsid w:val="000E1216"/>
    <w:rsid w:val="00104DF1"/>
    <w:rsid w:val="003C2A1F"/>
    <w:rsid w:val="003F1EC1"/>
    <w:rsid w:val="00532795"/>
    <w:rsid w:val="006C05D1"/>
    <w:rsid w:val="007078CD"/>
    <w:rsid w:val="0075264E"/>
    <w:rsid w:val="007B3D36"/>
    <w:rsid w:val="007B6CC2"/>
    <w:rsid w:val="00846953"/>
    <w:rsid w:val="008C0A9E"/>
    <w:rsid w:val="00922D79"/>
    <w:rsid w:val="0099416C"/>
    <w:rsid w:val="009E73B9"/>
    <w:rsid w:val="00A2361A"/>
    <w:rsid w:val="00BE4F0D"/>
    <w:rsid w:val="00BF7283"/>
    <w:rsid w:val="00C752B1"/>
    <w:rsid w:val="00E67132"/>
    <w:rsid w:val="00E87E88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DBFBF"/>
  <w15:chartTrackingRefBased/>
  <w15:docId w15:val="{6CAC2A51-A5D6-4E04-A74F-975040E8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95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9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9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 L</dc:creator>
  <cp:keywords/>
  <dc:description/>
  <cp:lastModifiedBy>gy L</cp:lastModifiedBy>
  <cp:revision>4</cp:revision>
  <dcterms:created xsi:type="dcterms:W3CDTF">2023-10-25T02:58:00Z</dcterms:created>
  <dcterms:modified xsi:type="dcterms:W3CDTF">2023-10-25T03:58:00Z</dcterms:modified>
</cp:coreProperties>
</file>